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25C" w:rsidRPr="00A305C5" w:rsidRDefault="003E325C" w:rsidP="003E325C">
      <w:pPr>
        <w:jc w:val="center"/>
      </w:pPr>
      <w:r w:rsidRPr="00A305C5">
        <w:t>Сведения</w:t>
      </w:r>
    </w:p>
    <w:p w:rsidR="003E325C" w:rsidRPr="00A305C5" w:rsidRDefault="003E325C" w:rsidP="003E325C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3E325C" w:rsidRPr="00A305C5" w:rsidRDefault="003E325C" w:rsidP="003E325C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3E325C" w:rsidRPr="00A305C5" w:rsidRDefault="003E325C" w:rsidP="003E325C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3E325C" w:rsidRPr="00A305C5" w:rsidRDefault="003E325C" w:rsidP="003E325C">
      <w:pPr>
        <w:jc w:val="center"/>
      </w:pPr>
      <w:r w:rsidRPr="00A305C5">
        <w:t>для размещения на сайте</w:t>
      </w:r>
      <w:r>
        <w:t xml:space="preserve"> Департамента </w:t>
      </w:r>
      <w:r w:rsidRPr="00A305C5">
        <w:t>Росприроднадзора</w:t>
      </w:r>
      <w:r>
        <w:t xml:space="preserve"> по ЮФО</w:t>
      </w:r>
    </w:p>
    <w:p w:rsidR="003E325C" w:rsidRDefault="003E325C" w:rsidP="003E325C">
      <w:pPr>
        <w:jc w:val="center"/>
        <w:rPr>
          <w:sz w:val="28"/>
          <w:szCs w:val="28"/>
        </w:rPr>
      </w:pPr>
    </w:p>
    <w:p w:rsidR="003E325C" w:rsidRDefault="003E325C" w:rsidP="003E325C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3E325C" w:rsidRPr="00A305C5" w:rsidTr="008E3822">
        <w:trPr>
          <w:trHeight w:val="780"/>
        </w:trPr>
        <w:tc>
          <w:tcPr>
            <w:tcW w:w="1980" w:type="dxa"/>
            <w:vMerge w:val="restart"/>
          </w:tcPr>
          <w:p w:rsidR="003E325C" w:rsidRPr="00A305C5" w:rsidRDefault="003E325C" w:rsidP="008E3822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3E325C" w:rsidRPr="00A305C5" w:rsidRDefault="003E325C" w:rsidP="008E3822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3E325C" w:rsidRPr="00A305C5" w:rsidRDefault="003E325C" w:rsidP="008E3822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3E325C" w:rsidRPr="00A305C5" w:rsidRDefault="003E325C" w:rsidP="008E3822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3E325C" w:rsidRPr="00A305C5" w:rsidRDefault="003E325C" w:rsidP="008E3822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3E325C" w:rsidRPr="00A305C5" w:rsidRDefault="003E325C" w:rsidP="008E3822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3E325C" w:rsidRPr="00A305C5" w:rsidRDefault="003E325C" w:rsidP="008E3822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3E325C" w:rsidRPr="00A305C5" w:rsidRDefault="003E325C" w:rsidP="008E3822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3E325C" w:rsidRPr="00A305C5" w:rsidRDefault="003E325C" w:rsidP="008E3822">
            <w:pPr>
              <w:jc w:val="center"/>
            </w:pPr>
          </w:p>
        </w:tc>
        <w:tc>
          <w:tcPr>
            <w:tcW w:w="1718" w:type="dxa"/>
            <w:vMerge w:val="restart"/>
          </w:tcPr>
          <w:p w:rsidR="003E325C" w:rsidRPr="00A305C5" w:rsidRDefault="003E325C" w:rsidP="008E3822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3E325C" w:rsidRPr="00A305C5" w:rsidTr="008E3822">
        <w:trPr>
          <w:trHeight w:val="725"/>
        </w:trPr>
        <w:tc>
          <w:tcPr>
            <w:tcW w:w="1980" w:type="dxa"/>
            <w:vMerge/>
          </w:tcPr>
          <w:p w:rsidR="003E325C" w:rsidRPr="00A305C5" w:rsidRDefault="003E325C" w:rsidP="008E3822">
            <w:pPr>
              <w:jc w:val="center"/>
            </w:pPr>
          </w:p>
        </w:tc>
        <w:tc>
          <w:tcPr>
            <w:tcW w:w="1620" w:type="dxa"/>
            <w:vMerge/>
          </w:tcPr>
          <w:p w:rsidR="003E325C" w:rsidRPr="00A305C5" w:rsidRDefault="003E325C" w:rsidP="008E3822">
            <w:pPr>
              <w:jc w:val="center"/>
            </w:pPr>
          </w:p>
        </w:tc>
        <w:tc>
          <w:tcPr>
            <w:tcW w:w="1260" w:type="dxa"/>
            <w:vMerge/>
          </w:tcPr>
          <w:p w:rsidR="003E325C" w:rsidRPr="00A305C5" w:rsidRDefault="003E325C" w:rsidP="008E3822">
            <w:pPr>
              <w:jc w:val="center"/>
            </w:pPr>
          </w:p>
        </w:tc>
        <w:tc>
          <w:tcPr>
            <w:tcW w:w="2340" w:type="dxa"/>
          </w:tcPr>
          <w:p w:rsidR="003E325C" w:rsidRPr="00A305C5" w:rsidRDefault="003E325C" w:rsidP="008E3822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3E325C" w:rsidRPr="00A305C5" w:rsidRDefault="003E325C" w:rsidP="008E3822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3E325C" w:rsidRPr="00A305C5" w:rsidRDefault="003E325C" w:rsidP="008E3822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3E325C" w:rsidRPr="00A305C5" w:rsidRDefault="003E325C" w:rsidP="008E3822">
            <w:pPr>
              <w:jc w:val="center"/>
            </w:pPr>
            <w:r w:rsidRPr="00A305C5">
              <w:t>Страна</w:t>
            </w:r>
          </w:p>
          <w:p w:rsidR="003E325C" w:rsidRPr="00A305C5" w:rsidRDefault="003E325C" w:rsidP="008E3822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3E325C" w:rsidRPr="00A305C5" w:rsidRDefault="003E325C" w:rsidP="008E3822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3E325C" w:rsidRPr="00A305C5" w:rsidRDefault="003E325C" w:rsidP="008E3822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3E325C" w:rsidRPr="00A305C5" w:rsidRDefault="003E325C" w:rsidP="008E3822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3E325C" w:rsidRPr="00A305C5" w:rsidRDefault="003E325C" w:rsidP="008E3822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3E325C" w:rsidRPr="00A305C5" w:rsidRDefault="003E325C" w:rsidP="008E3822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3E325C" w:rsidRPr="00A305C5" w:rsidRDefault="003E325C" w:rsidP="008E3822">
            <w:pPr>
              <w:jc w:val="center"/>
            </w:pPr>
          </w:p>
        </w:tc>
      </w:tr>
      <w:tr w:rsidR="003E325C" w:rsidRPr="00A305C5" w:rsidTr="008E3822">
        <w:trPr>
          <w:trHeight w:val="784"/>
        </w:trPr>
        <w:tc>
          <w:tcPr>
            <w:tcW w:w="1980" w:type="dxa"/>
          </w:tcPr>
          <w:p w:rsidR="003E325C" w:rsidRDefault="003E325C" w:rsidP="008E3822">
            <w:pPr>
              <w:jc w:val="center"/>
            </w:pPr>
            <w:r>
              <w:t>Пирумова      Елена      Ивановна</w:t>
            </w: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  <w:r>
              <w:t>супруг</w:t>
            </w:r>
          </w:p>
          <w:p w:rsidR="003E325C" w:rsidRPr="00A305C5" w:rsidRDefault="003E325C" w:rsidP="008E3822">
            <w:pPr>
              <w:jc w:val="center"/>
            </w:pPr>
          </w:p>
        </w:tc>
        <w:tc>
          <w:tcPr>
            <w:tcW w:w="1620" w:type="dxa"/>
          </w:tcPr>
          <w:p w:rsidR="003E325C" w:rsidRPr="00A305C5" w:rsidRDefault="003E325C" w:rsidP="008E3822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3E325C" w:rsidRDefault="001D6190" w:rsidP="008E3822">
            <w:pPr>
              <w:jc w:val="center"/>
            </w:pPr>
            <w:r>
              <w:t>283,</w:t>
            </w:r>
            <w:r w:rsidR="003E325C">
              <w:t>920</w:t>
            </w: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</w:p>
          <w:p w:rsidR="003E325C" w:rsidRPr="00A305C5" w:rsidRDefault="001D6190" w:rsidP="008E3822">
            <w:pPr>
              <w:jc w:val="center"/>
            </w:pPr>
            <w:r>
              <w:t>563,</w:t>
            </w:r>
            <w:r w:rsidR="003E325C">
              <w:t>585</w:t>
            </w:r>
          </w:p>
        </w:tc>
        <w:tc>
          <w:tcPr>
            <w:tcW w:w="2340" w:type="dxa"/>
          </w:tcPr>
          <w:p w:rsidR="003E325C" w:rsidRPr="00C042D9" w:rsidRDefault="003E325C" w:rsidP="008E3822">
            <w:pPr>
              <w:jc w:val="center"/>
            </w:pPr>
            <w:r>
              <w:t>-</w:t>
            </w: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  <w:r>
              <w:t>квартира (индивидуальная)</w:t>
            </w:r>
          </w:p>
          <w:p w:rsidR="003E325C" w:rsidRPr="0094363B" w:rsidRDefault="003E325C" w:rsidP="008E3822">
            <w:pPr>
              <w:jc w:val="center"/>
            </w:pPr>
          </w:p>
        </w:tc>
        <w:tc>
          <w:tcPr>
            <w:tcW w:w="900" w:type="dxa"/>
          </w:tcPr>
          <w:p w:rsidR="003E325C" w:rsidRDefault="003E325C" w:rsidP="008E3822">
            <w:pPr>
              <w:jc w:val="center"/>
            </w:pPr>
            <w:r>
              <w:t>-</w:t>
            </w: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</w:p>
          <w:p w:rsidR="003E325C" w:rsidRPr="00A305C5" w:rsidRDefault="003E325C" w:rsidP="008E3822">
            <w:pPr>
              <w:jc w:val="center"/>
            </w:pPr>
            <w:r>
              <w:t>32,5</w:t>
            </w:r>
          </w:p>
        </w:tc>
        <w:tc>
          <w:tcPr>
            <w:tcW w:w="1800" w:type="dxa"/>
          </w:tcPr>
          <w:p w:rsidR="003E325C" w:rsidRDefault="003E325C" w:rsidP="008E3822">
            <w:pPr>
              <w:jc w:val="center"/>
            </w:pPr>
            <w:r>
              <w:t>-</w:t>
            </w: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</w:p>
          <w:p w:rsidR="003E325C" w:rsidRPr="00A305C5" w:rsidRDefault="003E325C" w:rsidP="008E3822">
            <w:pPr>
              <w:jc w:val="center"/>
            </w:pPr>
            <w:r>
              <w:t>РФ</w:t>
            </w:r>
          </w:p>
        </w:tc>
        <w:tc>
          <w:tcPr>
            <w:tcW w:w="1732" w:type="dxa"/>
          </w:tcPr>
          <w:p w:rsidR="003E325C" w:rsidRDefault="003E325C" w:rsidP="008E3822">
            <w:pPr>
              <w:jc w:val="center"/>
            </w:pPr>
            <w:r>
              <w:t>квартира</w:t>
            </w: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</w:p>
          <w:p w:rsidR="003E325C" w:rsidRPr="00A305C5" w:rsidRDefault="003E325C" w:rsidP="008E3822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3E325C" w:rsidRDefault="003E325C" w:rsidP="008E3822">
            <w:pPr>
              <w:jc w:val="center"/>
            </w:pPr>
            <w:r>
              <w:t>60</w:t>
            </w: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</w:p>
          <w:p w:rsidR="003E325C" w:rsidRPr="00A305C5" w:rsidRDefault="003E325C" w:rsidP="008E382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3E325C" w:rsidRDefault="003E325C" w:rsidP="008E3822">
            <w:pPr>
              <w:jc w:val="center"/>
            </w:pPr>
            <w:r>
              <w:t>РФ</w:t>
            </w: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</w:p>
          <w:p w:rsidR="003E325C" w:rsidRPr="00A305C5" w:rsidRDefault="003E325C" w:rsidP="008E3822">
            <w:pPr>
              <w:jc w:val="center"/>
            </w:pPr>
            <w:r>
              <w:t>-</w:t>
            </w:r>
          </w:p>
        </w:tc>
        <w:tc>
          <w:tcPr>
            <w:tcW w:w="1718" w:type="dxa"/>
          </w:tcPr>
          <w:p w:rsidR="003E325C" w:rsidRPr="00BF2670" w:rsidRDefault="003E325C" w:rsidP="008E3822">
            <w:pPr>
              <w:jc w:val="center"/>
            </w:pPr>
            <w:r>
              <w:t>-</w:t>
            </w: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</w:p>
          <w:p w:rsidR="003E325C" w:rsidRDefault="003E325C" w:rsidP="008E3822">
            <w:pPr>
              <w:jc w:val="center"/>
            </w:pPr>
          </w:p>
          <w:p w:rsidR="003E325C" w:rsidRPr="00A305C5" w:rsidRDefault="003E325C" w:rsidP="008E3822">
            <w:pPr>
              <w:jc w:val="center"/>
            </w:pPr>
            <w:r>
              <w:t>-</w:t>
            </w:r>
          </w:p>
        </w:tc>
      </w:tr>
    </w:tbl>
    <w:p w:rsidR="003E325C" w:rsidRDefault="003E325C" w:rsidP="003E325C">
      <w:pPr>
        <w:jc w:val="center"/>
        <w:rPr>
          <w:sz w:val="28"/>
          <w:szCs w:val="28"/>
        </w:rPr>
      </w:pPr>
    </w:p>
    <w:p w:rsidR="00D61087" w:rsidRDefault="00D61087"/>
    <w:p w:rsidR="002C49C1" w:rsidRDefault="002C49C1" w:rsidP="002C49C1">
      <w:pPr>
        <w:jc w:val="right"/>
      </w:pPr>
      <w:r>
        <w:t xml:space="preserve">_____________________________   </w:t>
      </w:r>
      <w:r w:rsidR="001D6190">
        <w:t>Пирумова Е.И</w:t>
      </w:r>
      <w:bookmarkStart w:id="0" w:name="_GoBack"/>
      <w:bookmarkEnd w:id="0"/>
      <w:r>
        <w:t>.</w:t>
      </w:r>
    </w:p>
    <w:p w:rsidR="002C49C1" w:rsidRDefault="002C49C1" w:rsidP="002C49C1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2C49C1" w:rsidRDefault="002C49C1"/>
    <w:sectPr w:rsidR="002C49C1" w:rsidSect="003E32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8C7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190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49C1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325C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48C7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8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2013-06-04T06:06:00Z</dcterms:created>
  <dcterms:modified xsi:type="dcterms:W3CDTF">2013-07-12T06:14:00Z</dcterms:modified>
</cp:coreProperties>
</file>